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2E14C" w14:textId="6C643C72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55266F">
        <w:rPr>
          <w:rFonts w:ascii="Cambria" w:hAnsi="Cambria"/>
          <w:b/>
          <w:bCs/>
        </w:rPr>
        <w:t>r 1</w:t>
      </w:r>
      <w:r w:rsidRPr="006779BB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88F59FE" w14:textId="35A23F79" w:rsidR="00C649BF" w:rsidRPr="00E2405D" w:rsidRDefault="00C649BF" w:rsidP="00C649BF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E2405D">
        <w:rPr>
          <w:rFonts w:ascii="Cambria" w:hAnsi="Cambria" w:cs="Calibri"/>
          <w:bCs/>
          <w:color w:val="auto"/>
          <w:sz w:val="24"/>
          <w:szCs w:val="24"/>
        </w:rPr>
        <w:t xml:space="preserve">(Znak postępowania: </w:t>
      </w:r>
      <w:r w:rsidRPr="00E2405D">
        <w:rPr>
          <w:rFonts w:ascii="Cambria" w:hAnsi="Cambria"/>
          <w:b/>
          <w:bCs/>
          <w:color w:val="auto"/>
          <w:sz w:val="24"/>
          <w:szCs w:val="24"/>
        </w:rPr>
        <w:t>IK.271.</w:t>
      </w:r>
      <w:r w:rsidR="008C691F">
        <w:rPr>
          <w:rFonts w:ascii="Cambria" w:hAnsi="Cambria"/>
          <w:b/>
          <w:bCs/>
          <w:color w:val="auto"/>
          <w:sz w:val="24"/>
          <w:szCs w:val="24"/>
        </w:rPr>
        <w:t>10</w:t>
      </w:r>
      <w:r w:rsidRPr="00E2405D">
        <w:rPr>
          <w:rFonts w:ascii="Cambria" w:hAnsi="Cambria"/>
          <w:b/>
          <w:bCs/>
          <w:color w:val="auto"/>
          <w:sz w:val="24"/>
          <w:szCs w:val="24"/>
        </w:rPr>
        <w:t>.202</w:t>
      </w:r>
      <w:r w:rsidR="008C691F">
        <w:rPr>
          <w:rFonts w:ascii="Cambria" w:hAnsi="Cambria"/>
          <w:b/>
          <w:bCs/>
          <w:color w:val="auto"/>
          <w:sz w:val="24"/>
          <w:szCs w:val="24"/>
        </w:rPr>
        <w:t>4</w:t>
      </w:r>
      <w:r w:rsidRPr="00E2405D">
        <w:rPr>
          <w:rFonts w:ascii="Cambria" w:hAnsi="Cambria"/>
          <w:b/>
          <w:bCs/>
          <w:color w:val="auto"/>
          <w:sz w:val="24"/>
          <w:szCs w:val="24"/>
        </w:rPr>
        <w:t>.MZ</w:t>
      </w:r>
      <w:r w:rsidRPr="00E2405D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BDD0088" w14:textId="77777777" w:rsidR="00723FED" w:rsidRPr="00723FED" w:rsidRDefault="00723FED" w:rsidP="00723FE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7F648F1" w14:textId="77777777" w:rsidR="009878D6" w:rsidRPr="009878D6" w:rsidRDefault="009878D6" w:rsidP="009878D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9878D6">
        <w:rPr>
          <w:rFonts w:ascii="Cambria" w:hAnsi="Cambria" w:cs="Arial"/>
          <w:b/>
          <w:bCs/>
          <w:color w:val="000000" w:themeColor="text1"/>
        </w:rPr>
        <w:t xml:space="preserve">Gmina Włodawa zwana dalej </w:t>
      </w:r>
      <w:r w:rsidRPr="009878D6">
        <w:rPr>
          <w:rFonts w:ascii="Cambria" w:hAnsi="Cambria" w:cs="Arial"/>
          <w:b/>
          <w:bCs/>
          <w:i/>
          <w:color w:val="000000" w:themeColor="text1"/>
        </w:rPr>
        <w:t>„Zamawiającym”</w:t>
      </w:r>
    </w:p>
    <w:p w14:paraId="1E5929A8" w14:textId="77777777" w:rsidR="009878D6" w:rsidRPr="009878D6" w:rsidRDefault="009878D6" w:rsidP="009878D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9878D6">
        <w:rPr>
          <w:rFonts w:ascii="Cambria" w:hAnsi="Cambria" w:cs="Arial"/>
          <w:b/>
          <w:bCs/>
          <w:color w:val="000000" w:themeColor="text1"/>
        </w:rPr>
        <w:t>Al. Jana Pawła II – 22; 22-200 Włodawa, woj. lubelskie</w:t>
      </w:r>
    </w:p>
    <w:p w14:paraId="5D9FDF48" w14:textId="77777777" w:rsidR="009878D6" w:rsidRPr="009878D6" w:rsidRDefault="009878D6" w:rsidP="009878D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9878D6">
        <w:rPr>
          <w:rFonts w:ascii="Cambria" w:hAnsi="Cambria" w:cs="Arial"/>
          <w:b/>
          <w:bCs/>
          <w:color w:val="000000" w:themeColor="text1"/>
        </w:rPr>
        <w:t>NIP: 565 – 14 – 45 - 740, REGON: 110197865</w:t>
      </w:r>
    </w:p>
    <w:p w14:paraId="5945B169" w14:textId="77777777" w:rsidR="009878D6" w:rsidRPr="009878D6" w:rsidRDefault="009878D6" w:rsidP="009878D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9878D6">
        <w:rPr>
          <w:rFonts w:ascii="Cambria" w:hAnsi="Cambria" w:cs="Arial"/>
          <w:b/>
          <w:bCs/>
          <w:color w:val="000000" w:themeColor="text1"/>
        </w:rPr>
        <w:t>nr telefonu 82 5721234, nr faksu 82 5721234</w:t>
      </w:r>
    </w:p>
    <w:p w14:paraId="61B3E455" w14:textId="77777777" w:rsidR="009878D6" w:rsidRPr="009878D6" w:rsidRDefault="009878D6" w:rsidP="009878D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9878D6">
        <w:rPr>
          <w:rFonts w:ascii="Cambria" w:hAnsi="Cambria" w:cs="Arial"/>
          <w:b/>
          <w:bCs/>
          <w:color w:val="000000" w:themeColor="text1"/>
        </w:rPr>
        <w:t xml:space="preserve">Poczta elektroniczna [e-mail]: </w:t>
      </w:r>
      <w:hyperlink r:id="rId9" w:history="1">
        <w:r w:rsidRPr="009878D6">
          <w:rPr>
            <w:rStyle w:val="Hipercze"/>
            <w:rFonts w:ascii="Cambria" w:hAnsi="Cambria" w:cs="Arial"/>
            <w:b/>
            <w:bCs/>
          </w:rPr>
          <w:t>kancelaria@gmina-wlodawa.pl</w:t>
        </w:r>
      </w:hyperlink>
    </w:p>
    <w:p w14:paraId="1D600E42" w14:textId="4BD54D45" w:rsidR="009A1F43" w:rsidRPr="009878D6" w:rsidRDefault="009878D6" w:rsidP="009878D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9878D6">
        <w:rPr>
          <w:rFonts w:ascii="Cambria" w:hAnsi="Cambria" w:cs="Arial"/>
          <w:b/>
          <w:bCs/>
          <w:color w:val="000000" w:themeColor="text1"/>
        </w:rPr>
        <w:t>Strona internetowa zamawiającego [URL]:</w:t>
      </w:r>
      <w:hyperlink r:id="rId10" w:history="1">
        <w:r w:rsidRPr="009878D6">
          <w:rPr>
            <w:rStyle w:val="Hipercze"/>
            <w:rFonts w:ascii="Cambria" w:hAnsi="Cambria" w:cs="Arial"/>
            <w:b/>
            <w:bCs/>
          </w:rPr>
          <w:t>www.gmina-wlodawa.pl</w:t>
        </w:r>
      </w:hyperlink>
      <w:r w:rsidR="009A1F43" w:rsidRPr="00F57D9B">
        <w:rPr>
          <w:rFonts w:ascii="Cambria" w:hAnsi="Cambria"/>
          <w:color w:val="0070C0"/>
        </w:rPr>
        <w:t xml:space="preserve"> </w:t>
      </w:r>
    </w:p>
    <w:p w14:paraId="024C10C9" w14:textId="6C937C73" w:rsidR="009A1F43" w:rsidRPr="00E2405D" w:rsidRDefault="009A1F43" w:rsidP="00E2405D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F57D9B">
        <w:rPr>
          <w:rFonts w:ascii="Cambria" w:hAnsi="Cambria" w:cs="Arial"/>
          <w:bCs/>
        </w:rPr>
        <w:t xml:space="preserve">Strona internetowa prowadzonego postępowania, na której udostępniane </w:t>
      </w:r>
      <w:r w:rsidRPr="00F57D9B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</w:t>
      </w:r>
      <w:r w:rsidR="00E2405D" w:rsidRPr="00E2405D">
        <w:rPr>
          <w:b/>
          <w:bCs/>
        </w:rPr>
        <w:t>[URL]:</w:t>
      </w:r>
      <w:proofErr w:type="spellStart"/>
      <w:r w:rsidR="00E2405D" w:rsidRPr="00E2405D">
        <w:rPr>
          <w:b/>
          <w:bCs/>
        </w:rPr>
        <w:t>https</w:t>
      </w:r>
      <w:proofErr w:type="spellEnd"/>
      <w:r w:rsidR="00E2405D" w:rsidRPr="00E2405D">
        <w:rPr>
          <w:b/>
          <w:bCs/>
        </w:rPr>
        <w:t>://ezamowienia.gov.pl</w:t>
      </w: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08"/>
      </w:tblGrid>
      <w:tr w:rsidR="009102CB" w:rsidRPr="003E090C" w14:paraId="6B143F99" w14:textId="77777777" w:rsidTr="00B95745">
        <w:trPr>
          <w:trHeight w:val="235"/>
          <w:jc w:val="center"/>
        </w:trPr>
        <w:tc>
          <w:tcPr>
            <w:tcW w:w="10108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6A0EA054" w:rsidR="007C687C" w:rsidRDefault="007C687C" w:rsidP="003F714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10DEF402" w14:textId="5CD028E9" w:rsidR="000F2DFA" w:rsidRPr="0067370B" w:rsidRDefault="00FC6851" w:rsidP="0067370B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</w:t>
            </w:r>
            <w:r w:rsidR="00D00B74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 formularzu ofertowym zostały doręczone skutecznie a wykonawca zapoznał się z ich treścią.</w:t>
            </w:r>
          </w:p>
          <w:p w14:paraId="0CF701D4" w14:textId="77777777" w:rsidR="00C64DD8" w:rsidRDefault="00C64DD8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B0DDCC2" w14:textId="77777777" w:rsidR="00C64DD8" w:rsidRPr="000F2DFA" w:rsidRDefault="00C64DD8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B95745">
        <w:trPr>
          <w:trHeight w:val="151"/>
          <w:jc w:val="center"/>
        </w:trPr>
        <w:tc>
          <w:tcPr>
            <w:tcW w:w="10108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344671EC" w:rsidR="00824977" w:rsidRPr="00D00B74" w:rsidRDefault="00823C9E" w:rsidP="009A1F43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D00B7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E231B8" w:rsidRPr="00E231B8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 xml:space="preserve">Zimowe utrzymanie dróg gminnych i chodników na ternie Gminy Włodawa </w:t>
            </w:r>
            <w:r w:rsidR="00E231B8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br/>
            </w:r>
            <w:r w:rsidR="00E231B8" w:rsidRPr="00E231B8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w sezonie zimowym 202</w:t>
            </w:r>
            <w:r w:rsidR="008C691F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4</w:t>
            </w:r>
            <w:r w:rsidR="00E231B8" w:rsidRPr="00E231B8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-202</w:t>
            </w:r>
            <w:r w:rsidR="008C691F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5</w:t>
            </w:r>
            <w:bookmarkStart w:id="1" w:name="_GoBack"/>
            <w:bookmarkEnd w:id="1"/>
            <w:r w:rsidR="00C06176" w:rsidRPr="00D00B74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4D312270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E21C2EA" w:rsidR="000F2DFA" w:rsidRPr="00EF166A" w:rsidRDefault="006E1625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łączną cenę oferty:</w:t>
            </w:r>
          </w:p>
          <w:p w14:paraId="18962F0E" w14:textId="77777777" w:rsidR="000F2DFA" w:rsidRPr="00C649BF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12EB2999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723FED">
              <w:rPr>
                <w:rFonts w:ascii="Cambria" w:hAnsi="Cambria" w:cs="Arial"/>
                <w:iCs/>
              </w:rPr>
              <w:t>.</w:t>
            </w:r>
          </w:p>
          <w:p w14:paraId="043AE40B" w14:textId="77777777" w:rsidR="00D5107C" w:rsidRPr="00EF166A" w:rsidRDefault="00D5107C" w:rsidP="00D5107C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24B2946" w14:textId="77777777" w:rsidR="00D5107C" w:rsidRDefault="00D5107C" w:rsidP="00D5107C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703F7B53" w14:textId="5B580FA6" w:rsidR="006E1625" w:rsidRDefault="006E1625" w:rsidP="006E1625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obliczoną na podstawie poniższych tabel:</w:t>
            </w:r>
          </w:p>
          <w:tbl>
            <w:tblPr>
              <w:tblW w:w="92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11"/>
              <w:gridCol w:w="1615"/>
              <w:gridCol w:w="1169"/>
              <w:gridCol w:w="953"/>
              <w:gridCol w:w="1288"/>
              <w:gridCol w:w="756"/>
              <w:gridCol w:w="1370"/>
              <w:gridCol w:w="1701"/>
            </w:tblGrid>
            <w:tr w:rsidR="006E1625" w:rsidRPr="003E090C" w14:paraId="469BFAAF" w14:textId="77777777" w:rsidTr="006E1625">
              <w:trPr>
                <w:trHeight w:val="910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6BD33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50D4B" w14:textId="6E73814D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Opis pozycji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8BBFD3" w14:textId="7258125F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Jedn. miary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569E0" w14:textId="180D639A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Szacowana ilość godzin pracy</w:t>
                  </w: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CFC46" w14:textId="09C82B1B" w:rsidR="006E1625" w:rsidRPr="006E1625" w:rsidRDefault="006E1625" w:rsidP="006E1625">
                  <w:pPr>
                    <w:pStyle w:val="Default"/>
                    <w:jc w:val="center"/>
                    <w:rPr>
                      <w:rFonts w:asciiTheme="majorHAnsi" w:hAnsiTheme="majorHAnsi"/>
                      <w:sz w:val="14"/>
                      <w:szCs w:val="14"/>
                    </w:rPr>
                  </w:pPr>
                  <w:r w:rsidRPr="006E1625">
                    <w:rPr>
                      <w:rFonts w:asciiTheme="majorHAnsi" w:hAnsiTheme="majorHAnsi"/>
                      <w:b/>
                      <w:bCs/>
                      <w:sz w:val="14"/>
                      <w:szCs w:val="14"/>
                    </w:rPr>
                    <w:t xml:space="preserve">Cena jednostkowa pracy /netto/ (PLN) </w:t>
                  </w:r>
                </w:p>
                <w:p w14:paraId="569B7B96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  <w:vertAlign w:val="superscript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BA9AF" w14:textId="77777777" w:rsidR="006E1625" w:rsidRPr="00721F4A" w:rsidRDefault="006E1625" w:rsidP="006E1625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Stawka</w:t>
                  </w:r>
                </w:p>
                <w:p w14:paraId="46995D07" w14:textId="77777777" w:rsidR="006E1625" w:rsidRDefault="006E1625" w:rsidP="006E1625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podatku VAT</w:t>
                  </w:r>
                </w:p>
                <w:p w14:paraId="25E10AAD" w14:textId="201682FB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6358E0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0F5574E7" w14:textId="77777777" w:rsidR="006E1625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jednostkowa</w:t>
                  </w:r>
                </w:p>
                <w:p w14:paraId="5F2A537E" w14:textId="75D1FAD0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6E1625">
                    <w:rPr>
                      <w:rFonts w:asciiTheme="majorHAnsi" w:hAnsiTheme="majorHAnsi"/>
                      <w:b/>
                      <w:bCs/>
                      <w:sz w:val="14"/>
                      <w:szCs w:val="14"/>
                    </w:rPr>
                    <w:t>za 1 godzinę</w:t>
                  </w:r>
                </w:p>
                <w:p w14:paraId="69046207" w14:textId="5ED202D6" w:rsidR="006E1625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/</w:t>
                  </w: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brutto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/</w:t>
                  </w:r>
                </w:p>
                <w:p w14:paraId="5C726821" w14:textId="6831A1F3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6E1625">
                    <w:rPr>
                      <w:rFonts w:asciiTheme="majorHAnsi" w:hAnsiTheme="majorHAnsi"/>
                      <w:b/>
                      <w:bCs/>
                      <w:sz w:val="14"/>
                      <w:szCs w:val="14"/>
                    </w:rPr>
                    <w:t>(PLN)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A1387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Razem </w:t>
                  </w: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>łączna cena brutto</w:t>
                  </w:r>
                </w:p>
              </w:tc>
            </w:tr>
            <w:tr w:rsidR="006E1625" w:rsidRPr="003E090C" w14:paraId="0BAF9070" w14:textId="77777777" w:rsidTr="006E1625">
              <w:trPr>
                <w:trHeight w:val="460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68ECE0D7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627A8D11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1282B3C6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B376A4D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57F5EEBA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10D43ED9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97BC62D" w14:textId="7777777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164FBA6C" w14:textId="45FF2E6C" w:rsidR="006E1625" w:rsidRPr="00721F4A" w:rsidRDefault="006E1625" w:rsidP="009278C1">
                  <w:pPr>
                    <w:ind w:right="42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8</w:t>
                  </w:r>
                </w:p>
              </w:tc>
            </w:tr>
            <w:tr w:rsidR="006E1625" w:rsidRPr="003E090C" w14:paraId="71C04787" w14:textId="77777777" w:rsidTr="006E1625">
              <w:trPr>
                <w:trHeight w:val="1417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44CBF0" w14:textId="77777777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21F4A">
                    <w:rPr>
                      <w:rFonts w:ascii="Cambria" w:hAnsi="Cambria" w:cs="Segoe U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2955CF" w14:textId="77777777" w:rsidR="00F74312" w:rsidRDefault="00F74312" w:rsidP="009278C1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Zwalczanie śliskości</w:t>
                  </w:r>
                </w:p>
                <w:p w14:paraId="0F509952" w14:textId="117459D9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Odśnieżanie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169E2E" w14:textId="77777777" w:rsidR="006E1625" w:rsidRDefault="006E1625" w:rsidP="009278C1">
                  <w:pPr>
                    <w:jc w:val="center"/>
                    <w:rPr>
                      <w:rFonts w:ascii="Cambria" w:hAnsi="Cambria" w:cs="Segoe UI"/>
                      <w:sz w:val="15"/>
                      <w:szCs w:val="15"/>
                    </w:rPr>
                  </w:pPr>
                </w:p>
                <w:p w14:paraId="58BF17D0" w14:textId="77777777" w:rsidR="006E1625" w:rsidRPr="000104EC" w:rsidRDefault="006E1625" w:rsidP="009278C1">
                  <w:pPr>
                    <w:jc w:val="center"/>
                    <w:rPr>
                      <w:rFonts w:ascii="Cambria" w:hAnsi="Cambria" w:cs="Segoe UI"/>
                      <w:sz w:val="15"/>
                      <w:szCs w:val="15"/>
                    </w:rPr>
                  </w:pPr>
                </w:p>
                <w:p w14:paraId="45495C7A" w14:textId="77777777" w:rsidR="006E1625" w:rsidRPr="000104EC" w:rsidRDefault="006E1625" w:rsidP="009278C1">
                  <w:pPr>
                    <w:jc w:val="center"/>
                    <w:rPr>
                      <w:rFonts w:ascii="Cambria" w:hAnsi="Cambria" w:cs="Segoe UI"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i/>
                      <w:sz w:val="15"/>
                      <w:szCs w:val="15"/>
                    </w:rPr>
                    <w:t>h</w:t>
                  </w:r>
                </w:p>
                <w:p w14:paraId="2A6D8D7D" w14:textId="77777777" w:rsidR="006E1625" w:rsidRPr="000104EC" w:rsidRDefault="006E1625" w:rsidP="009278C1">
                  <w:pPr>
                    <w:jc w:val="center"/>
                    <w:rPr>
                      <w:rFonts w:ascii="Cambria" w:hAnsi="Cambria" w:cs="Segoe UI"/>
                      <w:i/>
                      <w:sz w:val="15"/>
                      <w:szCs w:val="15"/>
                    </w:rPr>
                  </w:pPr>
                </w:p>
                <w:p w14:paraId="47D9ADBB" w14:textId="77777777" w:rsidR="006E1625" w:rsidRDefault="006E1625" w:rsidP="009278C1">
                  <w:pPr>
                    <w:jc w:val="center"/>
                    <w:rPr>
                      <w:rFonts w:ascii="Cambria" w:hAnsi="Cambria" w:cs="Segoe UI"/>
                      <w:i/>
                      <w:sz w:val="15"/>
                      <w:szCs w:val="15"/>
                    </w:rPr>
                  </w:pPr>
                </w:p>
                <w:p w14:paraId="04EAB70E" w14:textId="77777777" w:rsidR="006E1625" w:rsidRPr="000104EC" w:rsidRDefault="006E1625" w:rsidP="009278C1">
                  <w:pPr>
                    <w:jc w:val="center"/>
                    <w:rPr>
                      <w:rFonts w:ascii="Cambria" w:hAnsi="Cambria" w:cs="Segoe UI"/>
                      <w:i/>
                      <w:sz w:val="15"/>
                      <w:szCs w:val="15"/>
                    </w:rPr>
                  </w:pPr>
                </w:p>
                <w:p w14:paraId="7200D7E2" w14:textId="25BE6977" w:rsidR="006E1625" w:rsidRPr="000104EC" w:rsidRDefault="006E1625" w:rsidP="009278C1">
                  <w:pPr>
                    <w:jc w:val="center"/>
                    <w:rPr>
                      <w:rFonts w:ascii="Cambria" w:hAnsi="Cambria" w:cs="Segoe UI"/>
                      <w:sz w:val="15"/>
                      <w:szCs w:val="15"/>
                    </w:rPr>
                  </w:pP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566DC15" w14:textId="22E01F5E" w:rsidR="006E1625" w:rsidRPr="00721F4A" w:rsidRDefault="00634C35" w:rsidP="009278C1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126</w:t>
                  </w:r>
                </w:p>
              </w:tc>
              <w:tc>
                <w:tcPr>
                  <w:tcW w:w="12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615E984" w14:textId="39C3A85B" w:rsidR="006E1625" w:rsidRPr="00754343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1AC6FA1" w14:textId="77777777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4344F0" w14:textId="77777777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A0F413" w14:textId="77777777" w:rsidR="006E1625" w:rsidRPr="00721F4A" w:rsidRDefault="006E1625" w:rsidP="009278C1">
                  <w:pPr>
                    <w:spacing w:before="120"/>
                    <w:ind w:right="782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6E1625" w:rsidRPr="003E090C" w14:paraId="0C5DBDF8" w14:textId="77777777" w:rsidTr="006E1625">
              <w:trPr>
                <w:trHeight w:val="1626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437678" w14:textId="49CDB699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21F4A">
                    <w:rPr>
                      <w:rFonts w:ascii="Cambria" w:hAnsi="Cambria" w:cs="Segoe U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5E85253" w14:textId="269B91F2" w:rsidR="00F74312" w:rsidRDefault="00F74312" w:rsidP="00F74312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Zwalczanie śliskości</w:t>
                  </w:r>
                </w:p>
                <w:p w14:paraId="2A2481FB" w14:textId="393AA5F7" w:rsidR="006E1625" w:rsidRPr="00721F4A" w:rsidRDefault="006E1625" w:rsidP="009278C1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Odśnieżanie +</w:t>
                  </w:r>
                  <w:r w:rsidR="00F74312"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posypywanie mieszanką piasku i soli (70%-30%)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9B505A" w14:textId="77777777" w:rsidR="006E1625" w:rsidRPr="000104EC" w:rsidRDefault="006E1625" w:rsidP="009278C1">
                  <w:pPr>
                    <w:jc w:val="center"/>
                    <w:rPr>
                      <w:rFonts w:ascii="Cambria" w:hAnsi="Cambria" w:cs="Segoe UI"/>
                      <w:i/>
                      <w:sz w:val="15"/>
                      <w:szCs w:val="15"/>
                    </w:rPr>
                  </w:pPr>
                </w:p>
                <w:p w14:paraId="42666230" w14:textId="38DC535C" w:rsidR="006E1625" w:rsidRDefault="00F74312" w:rsidP="009278C1">
                  <w:pPr>
                    <w:jc w:val="center"/>
                    <w:rPr>
                      <w:rFonts w:ascii="Cambria" w:hAnsi="Cambria" w:cs="Segoe UI"/>
                      <w:i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i/>
                      <w:sz w:val="15"/>
                      <w:szCs w:val="15"/>
                    </w:rPr>
                    <w:t>h</w:t>
                  </w:r>
                </w:p>
                <w:p w14:paraId="51E91897" w14:textId="5EC5C545" w:rsidR="006E1625" w:rsidRPr="000104EC" w:rsidRDefault="006E1625" w:rsidP="009278C1">
                  <w:pPr>
                    <w:jc w:val="center"/>
                    <w:rPr>
                      <w:rFonts w:ascii="Cambria" w:hAnsi="Cambria" w:cs="Segoe UI"/>
                      <w:sz w:val="15"/>
                      <w:szCs w:val="15"/>
                    </w:rPr>
                  </w:pP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6613803" w14:textId="0B200BBB" w:rsidR="006E1625" w:rsidRPr="00721F4A" w:rsidRDefault="00634C35" w:rsidP="009278C1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126</w:t>
                  </w:r>
                </w:p>
              </w:tc>
              <w:tc>
                <w:tcPr>
                  <w:tcW w:w="12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AEBF28" w14:textId="221E7205" w:rsidR="006E1625" w:rsidRPr="00754343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CE822F1" w14:textId="77777777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916759" w14:textId="77777777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5377A5B" w14:textId="77777777" w:rsidR="006E1625" w:rsidRPr="00721F4A" w:rsidRDefault="006E1625" w:rsidP="009278C1">
                  <w:pPr>
                    <w:spacing w:before="120"/>
                    <w:ind w:right="782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6E1625" w:rsidRPr="003E090C" w14:paraId="1411621A" w14:textId="77777777" w:rsidTr="006E1625">
              <w:trPr>
                <w:trHeight w:val="224"/>
              </w:trPr>
              <w:tc>
                <w:tcPr>
                  <w:tcW w:w="41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B5A47C" w14:textId="7776BC79" w:rsidR="006E1625" w:rsidRPr="00721F4A" w:rsidRDefault="00F74312" w:rsidP="009278C1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6F25D0" w14:textId="77777777" w:rsidR="00F74312" w:rsidRDefault="00F74312" w:rsidP="00F74312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Zwalczanie śliskości</w:t>
                  </w:r>
                </w:p>
                <w:p w14:paraId="18C61942" w14:textId="77777777" w:rsidR="006E1625" w:rsidRDefault="00F74312" w:rsidP="009278C1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posypywanie </w:t>
                  </w:r>
                </w:p>
                <w:p w14:paraId="3673EE5B" w14:textId="02C3B500" w:rsidR="00F74312" w:rsidRDefault="00F74312" w:rsidP="009278C1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mieszanką piasku i soli (70%-30%)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BF393" w14:textId="6052FC0A" w:rsidR="006E1625" w:rsidRDefault="00634C35" w:rsidP="009278C1">
                  <w:pPr>
                    <w:jc w:val="center"/>
                    <w:rPr>
                      <w:rFonts w:ascii="Cambria" w:hAnsi="Cambria" w:cs="Segoe UI"/>
                      <w:i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i/>
                      <w:sz w:val="15"/>
                      <w:szCs w:val="15"/>
                    </w:rPr>
                    <w:t>h</w:t>
                  </w:r>
                </w:p>
              </w:tc>
              <w:tc>
                <w:tcPr>
                  <w:tcW w:w="95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C1210" w14:textId="676EA959" w:rsidR="006E1625" w:rsidRPr="00721F4A" w:rsidRDefault="00634C35" w:rsidP="009278C1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128</w:t>
                  </w:r>
                </w:p>
              </w:tc>
              <w:tc>
                <w:tcPr>
                  <w:tcW w:w="12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DCA7B" w14:textId="77777777" w:rsidR="006E1625" w:rsidRPr="00754343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D7BEB" w14:textId="77777777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B7B8CC" w14:textId="77777777" w:rsidR="006E1625" w:rsidRPr="00721F4A" w:rsidRDefault="006E1625" w:rsidP="009278C1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91617" w14:textId="77777777" w:rsidR="006E1625" w:rsidRPr="00721F4A" w:rsidRDefault="006E1625" w:rsidP="009278C1">
                  <w:pPr>
                    <w:spacing w:before="120"/>
                    <w:ind w:right="782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F74312" w:rsidRPr="003E090C" w14:paraId="6529EAB1" w14:textId="77777777" w:rsidTr="00FA3C84">
              <w:trPr>
                <w:trHeight w:val="224"/>
              </w:trPr>
              <w:tc>
                <w:tcPr>
                  <w:tcW w:w="7562" w:type="dxa"/>
                  <w:gridSpan w:val="7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92BF9" w14:textId="4EB02D36" w:rsidR="00F74312" w:rsidRPr="00721F4A" w:rsidRDefault="00F74312" w:rsidP="00F74312">
                  <w:pPr>
                    <w:spacing w:before="120"/>
                    <w:jc w:val="right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754343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 xml:space="preserve">Łączna cena ofertowa brutto (suma wszystkich wierszy kolumny nr </w:t>
                  </w: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754343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):</w:t>
                  </w:r>
                </w:p>
              </w:tc>
              <w:tc>
                <w:tcPr>
                  <w:tcW w:w="17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15BE8" w14:textId="77777777" w:rsidR="00F74312" w:rsidRDefault="00F74312" w:rsidP="00F74312">
                  <w:pPr>
                    <w:tabs>
                      <w:tab w:val="left" w:pos="1845"/>
                    </w:tabs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  <w:p w14:paraId="506D7462" w14:textId="77777777" w:rsidR="00F74312" w:rsidRPr="00721F4A" w:rsidRDefault="00F74312" w:rsidP="00F74312">
                  <w:pPr>
                    <w:tabs>
                      <w:tab w:val="left" w:pos="1845"/>
                    </w:tabs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sz w:val="14"/>
                      <w:szCs w:val="14"/>
                    </w:rPr>
                    <w:t>………………….………..………</w:t>
                  </w:r>
                </w:p>
                <w:p w14:paraId="58A8F773" w14:textId="0DAC1B56" w:rsidR="00F74312" w:rsidRPr="00F74312" w:rsidRDefault="00F74312" w:rsidP="00F74312">
                  <w:pPr>
                    <w:tabs>
                      <w:tab w:val="left" w:pos="1845"/>
                    </w:tabs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21F4A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zł brutto</w:t>
                  </w:r>
                </w:p>
              </w:tc>
            </w:tr>
          </w:tbl>
          <w:p w14:paraId="19ABB559" w14:textId="68729DCD" w:rsidR="00FD385C" w:rsidRPr="00FD385C" w:rsidRDefault="00FD385C" w:rsidP="00F7431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6D5DCC76" w:rsidR="000F2DFA" w:rsidRDefault="00E231B8" w:rsidP="00E231B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80" w:hanging="480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231B8">
              <w:rPr>
                <w:rFonts w:ascii="Cambria" w:hAnsi="Cambria" w:cs="Arial"/>
                <w:b/>
                <w:bCs/>
                <w:iCs/>
              </w:rPr>
              <w:t>Czas reakcji Wykonawcy:………………….</w:t>
            </w:r>
            <w:r w:rsidR="000F2DFA" w:rsidRPr="00EF166A"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04B4DB6A" w14:textId="77777777" w:rsidR="00E231B8" w:rsidRDefault="00E231B8" w:rsidP="00E231B8">
            <w:pPr>
              <w:pStyle w:val="Akapitzlist"/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B95745" w:rsidRPr="003E090C" w14:paraId="45AE48EF" w14:textId="77777777" w:rsidTr="00B95745">
        <w:trPr>
          <w:trHeight w:val="1153"/>
          <w:jc w:val="center"/>
        </w:trPr>
        <w:tc>
          <w:tcPr>
            <w:tcW w:w="10108" w:type="dxa"/>
          </w:tcPr>
          <w:tbl>
            <w:tblPr>
              <w:tblW w:w="96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882"/>
            </w:tblGrid>
            <w:tr w:rsidR="00B95745" w:rsidRPr="00CD36D1" w14:paraId="4DE7997C" w14:textId="77777777" w:rsidTr="006452D8">
              <w:trPr>
                <w:trHeight w:val="552"/>
                <w:jc w:val="center"/>
              </w:trPr>
              <w:tc>
                <w:tcPr>
                  <w:tcW w:w="9671" w:type="dxa"/>
                </w:tcPr>
                <w:p w14:paraId="250CE1CC" w14:textId="77777777" w:rsidR="00B95745" w:rsidRPr="00CD36D1" w:rsidRDefault="00B95745" w:rsidP="006452D8">
                  <w:pPr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  <w:r w:rsidRPr="00CD36D1"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  <w:t>D. OŚWIADCZENIE DOTYCZĄCE POSTANOWIEŃ TREŚCI SWZ.</w:t>
                  </w:r>
                </w:p>
                <w:p w14:paraId="7A3F08A7" w14:textId="77777777" w:rsidR="00B95745" w:rsidRPr="00CD36D1" w:rsidRDefault="00B95745" w:rsidP="006452D8">
                  <w:pPr>
                    <w:jc w:val="both"/>
                    <w:rPr>
                      <w:rFonts w:ascii="Cambria" w:hAnsi="Cambria" w:cs="Arial"/>
                      <w:b/>
                      <w:iCs/>
                      <w:sz w:val="10"/>
                      <w:szCs w:val="10"/>
                    </w:rPr>
                  </w:pPr>
                </w:p>
                <w:p w14:paraId="5F3BDBB0" w14:textId="77777777" w:rsidR="00B95745" w:rsidRPr="00CD36D1" w:rsidRDefault="00B95745" w:rsidP="00B95745">
                  <w:pPr>
                    <w:pStyle w:val="Akapitzlist"/>
                    <w:numPr>
                      <w:ilvl w:val="0"/>
                      <w:numId w:val="5"/>
                    </w:numPr>
                    <w:spacing w:line="276" w:lineRule="auto"/>
                    <w:ind w:left="323" w:hanging="323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 xml:space="preserve">Oświadczam/y, że powyższa cena zawierają wszystkie koszty, jakie ponosi Zamawiający </w:t>
                  </w:r>
                  <w:r w:rsidRPr="00CD36D1">
                    <w:rPr>
                      <w:rFonts w:ascii="Cambria" w:hAnsi="Cambria" w:cs="Arial"/>
                      <w:iCs/>
                    </w:rPr>
                    <w:br/>
                    <w:t>w przypadku wyboru niniejszej oferty na zasadach wynikających z umowy.</w:t>
                  </w:r>
                </w:p>
                <w:p w14:paraId="1667D3DE" w14:textId="77777777" w:rsidR="00B95745" w:rsidRPr="00CD36D1" w:rsidRDefault="00B95745" w:rsidP="00B95745">
                  <w:pPr>
                    <w:pStyle w:val="Akapitzlist"/>
                    <w:numPr>
                      <w:ilvl w:val="0"/>
                      <w:numId w:val="5"/>
                    </w:numPr>
                    <w:spacing w:line="276" w:lineRule="auto"/>
                    <w:ind w:left="323" w:hanging="323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</w:rPr>
                    <w:t>Oświadczam/y, że zapoznałem/liśmy się z wymaganiami Zamawiającego, dotyczącymi przedmiotu zamówienia zamieszczonymi w SWZ wraz z załącznikami i nie wnoszę/wnosimy do nich żadnych zastrzeżeń.</w:t>
                  </w:r>
                </w:p>
                <w:p w14:paraId="2837B8D4" w14:textId="77777777" w:rsidR="00B95745" w:rsidRPr="00CD36D1" w:rsidRDefault="00B95745" w:rsidP="00B95745">
                  <w:pPr>
                    <w:pStyle w:val="Akapitzlist"/>
                    <w:numPr>
                      <w:ilvl w:val="0"/>
                      <w:numId w:val="5"/>
                    </w:numPr>
                    <w:spacing w:line="276" w:lineRule="auto"/>
                    <w:ind w:left="323" w:hanging="323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</w:rPr>
                    <w:t xml:space="preserve">Oświadczam/y, że uważam/y się za związanych niniejszą ofertą przez okres wskazany w SWZ. </w:t>
                  </w:r>
                </w:p>
                <w:p w14:paraId="7CBA53EF" w14:textId="77777777" w:rsidR="00B95745" w:rsidRPr="00CD36D1" w:rsidRDefault="00B95745" w:rsidP="00B95745">
                  <w:pPr>
                    <w:pStyle w:val="Akapitzlist"/>
                    <w:numPr>
                      <w:ilvl w:val="0"/>
                      <w:numId w:val="5"/>
                    </w:numPr>
                    <w:spacing w:line="276" w:lineRule="auto"/>
                    <w:ind w:left="323" w:hanging="323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</w:rPr>
                    <w:t>Oświadczam/y, że zrealizuję/</w:t>
                  </w:r>
                  <w:proofErr w:type="spellStart"/>
                  <w:r w:rsidRPr="00CD36D1">
                    <w:rPr>
                      <w:rFonts w:ascii="Cambria" w:hAnsi="Cambria" w:cs="Arial"/>
                    </w:rPr>
                    <w:t>emy</w:t>
                  </w:r>
                  <w:proofErr w:type="spellEnd"/>
                  <w:r w:rsidRPr="00CD36D1">
                    <w:rPr>
                      <w:rFonts w:ascii="Cambria" w:hAnsi="Cambria" w:cs="Arial"/>
                    </w:rPr>
                    <w:t xml:space="preserve"> zamówienie zgodnie z SWZ i Projektem umowy.</w:t>
                  </w:r>
                </w:p>
                <w:p w14:paraId="1332FD80" w14:textId="77777777" w:rsidR="00B95745" w:rsidRPr="00CD36D1" w:rsidRDefault="00B95745" w:rsidP="00B95745">
                  <w:pPr>
                    <w:pStyle w:val="Akapitzlist"/>
                    <w:numPr>
                      <w:ilvl w:val="0"/>
                      <w:numId w:val="5"/>
                    </w:numPr>
                    <w:spacing w:line="276" w:lineRule="auto"/>
                    <w:ind w:left="323" w:hanging="323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/>
                    </w:rPr>
                    <w:t>Oświadczam/y, że akceptuję/</w:t>
                  </w:r>
                  <w:proofErr w:type="spellStart"/>
                  <w:r w:rsidRPr="00CD36D1">
                    <w:rPr>
                      <w:rFonts w:ascii="Cambria" w:hAnsi="Cambria"/>
                    </w:rPr>
                    <w:t>emy</w:t>
                  </w:r>
                  <w:proofErr w:type="spellEnd"/>
                  <w:r w:rsidRPr="00CD36D1">
                    <w:rPr>
                      <w:rFonts w:ascii="Cambria" w:hAnsi="Cambria"/>
                    </w:rPr>
                    <w:t xml:space="preserve"> Regulamin Platformy e-Zamówienia dostępny na stronie </w:t>
                  </w:r>
                  <w:r w:rsidRPr="00CD36D1">
                    <w:rPr>
                      <w:rFonts w:ascii="Cambria" w:hAnsi="Cambria"/>
                    </w:rPr>
                    <w:lastRenderedPageBreak/>
                    <w:t>https://ezamowienia.gov.pl/pl/regulamin/#regulamin-serwisu zawierający wiążące Wykonawcę informacje związane z korzystaniem z Platformy e-Zamówienia w szczególności opis sposobu składania/zmiany/wycofania oferty w niniejszym postępowaniu.</w:t>
                  </w:r>
                </w:p>
                <w:p w14:paraId="2633CCC7" w14:textId="77777777" w:rsidR="00B95745" w:rsidRPr="00CD36D1" w:rsidRDefault="00B95745" w:rsidP="00B95745">
                  <w:pPr>
                    <w:pStyle w:val="Akapitzlist"/>
                    <w:numPr>
                      <w:ilvl w:val="0"/>
                      <w:numId w:val="5"/>
                    </w:numPr>
                    <w:spacing w:line="276" w:lineRule="auto"/>
                    <w:ind w:left="323" w:hanging="323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</w:rPr>
                    <w:t xml:space="preserve">Wadium zostało wniesione w formie </w:t>
                  </w:r>
                  <w:r w:rsidRPr="00CD36D1">
                    <w:rPr>
                      <w:rFonts w:ascii="Cambria" w:hAnsi="Cambria" w:cs="Arial"/>
                      <w:bCs/>
                      <w:iCs/>
                    </w:rPr>
                    <w:t>...........................................................................................................</w:t>
                  </w:r>
                </w:p>
                <w:p w14:paraId="2C43A764" w14:textId="77777777" w:rsidR="00B95745" w:rsidRPr="00CD36D1" w:rsidRDefault="00B95745" w:rsidP="006452D8">
                  <w:pPr>
                    <w:suppressAutoHyphens/>
                    <w:ind w:left="357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>Wadium należy zwrócić na nr konta: w banku: …………………………………………………...…………</w:t>
                  </w:r>
                </w:p>
                <w:p w14:paraId="3A796A8A" w14:textId="77777777" w:rsidR="00B95745" w:rsidRPr="00CD36D1" w:rsidRDefault="00B95745" w:rsidP="006452D8">
                  <w:pPr>
                    <w:suppressAutoHyphens/>
                    <w:ind w:left="357"/>
                    <w:jc w:val="center"/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</w:pPr>
                  <w:r w:rsidRPr="00CD36D1"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  <w:t xml:space="preserve">                                                                         (jeżeli dotyczy)</w:t>
                  </w:r>
                </w:p>
                <w:p w14:paraId="5EF90759" w14:textId="77777777" w:rsidR="00B95745" w:rsidRPr="00CD36D1" w:rsidRDefault="00B95745" w:rsidP="00B95745">
                  <w:pPr>
                    <w:pStyle w:val="Bezodstpw"/>
                    <w:numPr>
                      <w:ilvl w:val="0"/>
                      <w:numId w:val="5"/>
                    </w:numPr>
                    <w:spacing w:line="276" w:lineRule="auto"/>
                    <w:ind w:left="312" w:hanging="312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CD36D1">
                    <w:rPr>
                      <w:rFonts w:ascii="Cambria" w:hAnsi="Cambria"/>
                      <w:sz w:val="24"/>
                      <w:szCs w:val="24"/>
                    </w:rPr>
      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      </w:r>
                  <w:r w:rsidRPr="00CD36D1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29BCBA9" w14:textId="77777777" w:rsidR="00B95745" w:rsidRPr="00CD36D1" w:rsidRDefault="00B95745" w:rsidP="00B95745">
                  <w:pPr>
                    <w:pStyle w:val="Bezodstpw"/>
                    <w:numPr>
                      <w:ilvl w:val="0"/>
                      <w:numId w:val="5"/>
                    </w:numPr>
                    <w:spacing w:line="276" w:lineRule="auto"/>
                    <w:ind w:left="312" w:hanging="312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CD36D1">
                    <w:rPr>
                      <w:rFonts w:ascii="Cambria" w:hAnsi="Cambria"/>
                      <w:b/>
                      <w:sz w:val="24"/>
                      <w:szCs w:val="24"/>
                    </w:rPr>
                    <w:t>Zobowiązujemy się dotrzymać wskazanego terminu realizacji zamówienia.</w:t>
                  </w:r>
                </w:p>
                <w:p w14:paraId="7DE0BC33" w14:textId="77777777" w:rsidR="00B95745" w:rsidRPr="00CD36D1" w:rsidRDefault="00B95745" w:rsidP="00B95745">
                  <w:pPr>
                    <w:pStyle w:val="Bezodstpw"/>
                    <w:numPr>
                      <w:ilvl w:val="0"/>
                      <w:numId w:val="5"/>
                    </w:numPr>
                    <w:spacing w:line="276" w:lineRule="auto"/>
                    <w:ind w:left="312" w:hanging="312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CD36D1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Pod groźbą odpowiedzialności karnej oświadczamy, iż wszystkie załączone do oferty dokumenty i złożone oświadczenia opisują stan faktyczny i prawny, aktualny na dzień składania ofert (art. 297 kk). </w:t>
                  </w:r>
                </w:p>
                <w:p w14:paraId="31A0FE5E" w14:textId="77777777" w:rsidR="00B95745" w:rsidRPr="00CD36D1" w:rsidRDefault="00B95745" w:rsidP="00B95745">
                  <w:pPr>
                    <w:numPr>
                      <w:ilvl w:val="0"/>
                      <w:numId w:val="5"/>
                    </w:numPr>
                    <w:suppressAutoHyphens/>
                    <w:spacing w:before="120" w:line="276" w:lineRule="auto"/>
                    <w:ind w:hanging="720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 xml:space="preserve">Składając niniejszą ofertę, zgodnie z art. 225 ust. 1 ustawy </w:t>
                  </w:r>
                  <w:proofErr w:type="spellStart"/>
                  <w:r w:rsidRPr="00CD36D1">
                    <w:rPr>
                      <w:rFonts w:ascii="Cambria" w:hAnsi="Cambria" w:cs="Arial"/>
                      <w:iCs/>
                    </w:rPr>
                    <w:t>Pzp</w:t>
                  </w:r>
                  <w:proofErr w:type="spellEnd"/>
                  <w:r w:rsidRPr="00CD36D1">
                    <w:rPr>
                      <w:rFonts w:ascii="Cambria" w:hAnsi="Cambria" w:cs="Arial"/>
                      <w:iCs/>
                    </w:rPr>
                    <w:t xml:space="preserve"> informuję, że wybór oferty</w:t>
                  </w:r>
                  <w:r w:rsidRPr="00CD36D1">
                    <w:rPr>
                      <w:rStyle w:val="Odwoanieprzypisudolnego"/>
                      <w:rFonts w:ascii="Cambria" w:hAnsi="Cambria" w:cs="Arial"/>
                      <w:iCs/>
                    </w:rPr>
                    <w:footnoteReference w:id="2"/>
                  </w:r>
                  <w:r w:rsidRPr="00CD36D1">
                    <w:rPr>
                      <w:rFonts w:ascii="Cambria" w:hAnsi="Cambria" w:cs="Arial"/>
                      <w:iCs/>
                    </w:rPr>
                    <w:t>:</w:t>
                  </w:r>
                </w:p>
                <w:p w14:paraId="084B3026" w14:textId="77777777" w:rsidR="00B95745" w:rsidRPr="00CD36D1" w:rsidRDefault="00B95745" w:rsidP="006452D8">
                  <w:pPr>
                    <w:suppressAutoHyphens/>
                    <w:spacing w:before="120" w:line="276" w:lineRule="auto"/>
                    <w:ind w:left="720"/>
                    <w:jc w:val="both"/>
                    <w:rPr>
                      <w:rFonts w:ascii="Cambria" w:hAnsi="Cambria" w:cs="Arial"/>
                      <w:iCs/>
                    </w:rPr>
                  </w:pPr>
                </w:p>
                <w:p w14:paraId="4782C6AB" w14:textId="77777777" w:rsidR="00B95745" w:rsidRPr="00CD36D1" w:rsidRDefault="00B95745" w:rsidP="00B95745">
                  <w:pPr>
                    <w:numPr>
                      <w:ilvl w:val="0"/>
                      <w:numId w:val="3"/>
                    </w:numPr>
                    <w:tabs>
                      <w:tab w:val="left" w:pos="360"/>
                    </w:tabs>
                    <w:suppressAutoHyphens/>
                    <w:spacing w:line="276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b/>
                      <w:bCs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36D1">
                    <w:rPr>
                      <w:rFonts w:ascii="Cambria" w:hAnsi="Cambria" w:cs="Arial"/>
                      <w:b/>
                      <w:bCs/>
                    </w:rPr>
                    <w:instrText xml:space="preserve"> FORMCHECKBOX </w:instrText>
                  </w:r>
                  <w:r w:rsidR="007276B2">
                    <w:rPr>
                      <w:rFonts w:ascii="Cambria" w:hAnsi="Cambria" w:cs="Arial"/>
                      <w:b/>
                      <w:bCs/>
                    </w:rPr>
                  </w:r>
                  <w:r w:rsidR="007276B2">
                    <w:rPr>
                      <w:rFonts w:ascii="Cambria" w:hAnsi="Cambria" w:cs="Arial"/>
                      <w:b/>
                      <w:bCs/>
                    </w:rPr>
                    <w:fldChar w:fldCharType="separate"/>
                  </w:r>
                  <w:r w:rsidRPr="00CD36D1">
                    <w:rPr>
                      <w:rFonts w:ascii="Cambria" w:hAnsi="Cambria" w:cs="Arial"/>
                      <w:b/>
                      <w:bCs/>
                    </w:rPr>
                    <w:fldChar w:fldCharType="end"/>
                  </w:r>
                  <w:r w:rsidRPr="00CD36D1">
                    <w:rPr>
                      <w:rFonts w:ascii="Cambria" w:hAnsi="Cambria" w:cs="Arial"/>
                      <w:b/>
                      <w:iCs/>
                    </w:rPr>
                    <w:t xml:space="preserve">nie będzie </w:t>
                  </w:r>
                  <w:r w:rsidRPr="00CD36D1">
                    <w:rPr>
                      <w:rFonts w:ascii="Cambria" w:hAnsi="Cambria" w:cs="Arial"/>
                      <w:b/>
                      <w:bCs/>
                      <w:iCs/>
                    </w:rPr>
                    <w:t>prowadzić</w:t>
                  </w:r>
                  <w:r w:rsidRPr="00CD36D1">
                    <w:rPr>
                      <w:rFonts w:ascii="Cambria" w:hAnsi="Cambria" w:cs="Arial"/>
                      <w:iCs/>
                    </w:rPr>
                    <w:t xml:space="preserve"> do powstania obowiązku podatkowego po stronie Zamawiającego, zgodnie z przepisami o podatku od towarów i usług, który miałby obowiązek rozliczyć,</w:t>
                  </w:r>
                </w:p>
                <w:p w14:paraId="7F0C760B" w14:textId="77777777" w:rsidR="00B95745" w:rsidRPr="00CD36D1" w:rsidRDefault="00B95745" w:rsidP="006452D8">
                  <w:pPr>
                    <w:tabs>
                      <w:tab w:val="left" w:pos="360"/>
                    </w:tabs>
                    <w:suppressAutoHyphens/>
                    <w:spacing w:line="276" w:lineRule="auto"/>
                    <w:ind w:left="720"/>
                    <w:jc w:val="both"/>
                    <w:rPr>
                      <w:rFonts w:ascii="Cambria" w:hAnsi="Cambria" w:cs="Arial"/>
                      <w:iCs/>
                    </w:rPr>
                  </w:pPr>
                </w:p>
                <w:p w14:paraId="1C1981BA" w14:textId="77777777" w:rsidR="00B95745" w:rsidRPr="00CD36D1" w:rsidRDefault="00B95745" w:rsidP="00B95745">
                  <w:pPr>
                    <w:numPr>
                      <w:ilvl w:val="0"/>
                      <w:numId w:val="3"/>
                    </w:numPr>
                    <w:tabs>
                      <w:tab w:val="left" w:pos="360"/>
                    </w:tabs>
                    <w:suppressAutoHyphens/>
                    <w:spacing w:line="276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b/>
                      <w:bCs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36D1">
                    <w:rPr>
                      <w:rFonts w:ascii="Cambria" w:hAnsi="Cambria" w:cs="Arial"/>
                      <w:b/>
                      <w:bCs/>
                    </w:rPr>
                    <w:instrText xml:space="preserve"> FORMCHECKBOX </w:instrText>
                  </w:r>
                  <w:r w:rsidR="007276B2">
                    <w:rPr>
                      <w:rFonts w:ascii="Cambria" w:hAnsi="Cambria" w:cs="Arial"/>
                      <w:b/>
                      <w:bCs/>
                    </w:rPr>
                  </w:r>
                  <w:r w:rsidR="007276B2">
                    <w:rPr>
                      <w:rFonts w:ascii="Cambria" w:hAnsi="Cambria" w:cs="Arial"/>
                      <w:b/>
                      <w:bCs/>
                    </w:rPr>
                    <w:fldChar w:fldCharType="separate"/>
                  </w:r>
                  <w:r w:rsidRPr="00CD36D1">
                    <w:rPr>
                      <w:rFonts w:ascii="Cambria" w:hAnsi="Cambria" w:cs="Arial"/>
                      <w:b/>
                      <w:bCs/>
                    </w:rPr>
                    <w:fldChar w:fldCharType="end"/>
                  </w:r>
                  <w:r w:rsidRPr="00CD36D1">
                    <w:rPr>
                      <w:rFonts w:ascii="Cambria" w:hAnsi="Cambria" w:cs="Arial"/>
                      <w:b/>
                      <w:iCs/>
                    </w:rPr>
                    <w:t xml:space="preserve">będzie </w:t>
                  </w:r>
                  <w:r w:rsidRPr="00CD36D1">
                    <w:rPr>
                      <w:rFonts w:ascii="Cambria" w:hAnsi="Cambria" w:cs="Arial"/>
                      <w:b/>
                      <w:bCs/>
                      <w:iCs/>
                    </w:rPr>
                    <w:t>prowadzić</w:t>
                  </w:r>
                  <w:r w:rsidRPr="00CD36D1">
                    <w:rPr>
                      <w:rFonts w:ascii="Cambria" w:hAnsi="Cambria" w:cs="Arial"/>
                      <w:iCs/>
                    </w:rPr>
                    <w:t xml:space="preserve"> do prowadzić do powstania u Zamawiającego obowiązku podatkowego następujących towarów/usług:</w:t>
                  </w:r>
                </w:p>
                <w:p w14:paraId="19928E9F" w14:textId="77777777" w:rsidR="00B95745" w:rsidRPr="00CD36D1" w:rsidRDefault="00B95745" w:rsidP="006452D8">
                  <w:pPr>
                    <w:tabs>
                      <w:tab w:val="left" w:pos="360"/>
                    </w:tabs>
                    <w:suppressAutoHyphens/>
                    <w:spacing w:line="276" w:lineRule="auto"/>
                    <w:ind w:left="720"/>
                    <w:jc w:val="both"/>
                    <w:rPr>
                      <w:rFonts w:ascii="Cambria" w:hAnsi="Cambria" w:cs="Arial"/>
                      <w:iCs/>
                      <w:sz w:val="22"/>
                      <w:szCs w:val="22"/>
                    </w:rPr>
                  </w:pPr>
                </w:p>
                <w:p w14:paraId="26761945" w14:textId="77777777" w:rsidR="00B95745" w:rsidRPr="00CD36D1" w:rsidRDefault="00B95745" w:rsidP="006452D8">
                  <w:pPr>
                    <w:ind w:left="743"/>
                    <w:contextualSpacing/>
                    <w:jc w:val="both"/>
                    <w:rPr>
                      <w:rFonts w:ascii="Cambria" w:eastAsia="Times New Roman" w:hAnsi="Cambria" w:cs="Tahoma"/>
                      <w:bCs/>
                      <w:sz w:val="22"/>
                      <w:szCs w:val="22"/>
                      <w:lang w:eastAsia="pl-PL"/>
                    </w:rPr>
                  </w:pPr>
                  <w:r w:rsidRPr="00CD36D1">
                    <w:rPr>
                      <w:rFonts w:ascii="Cambria" w:eastAsia="Times New Roman" w:hAnsi="Cambria" w:cs="Tahoma"/>
                      <w:bCs/>
                      <w:sz w:val="22"/>
                      <w:szCs w:val="22"/>
                      <w:lang w:eastAsia="pl-PL"/>
                    </w:rPr>
                    <w:t>…………………………………………………………… - …………………………………………………………..     zł netto</w:t>
                  </w:r>
                </w:p>
                <w:p w14:paraId="1BB425B0" w14:textId="77777777" w:rsidR="00B95745" w:rsidRPr="00CD36D1" w:rsidRDefault="00B95745" w:rsidP="006452D8">
                  <w:pPr>
                    <w:tabs>
                      <w:tab w:val="left" w:pos="885"/>
                    </w:tabs>
                    <w:ind w:left="641" w:hanging="284"/>
                    <w:contextualSpacing/>
                    <w:jc w:val="both"/>
                    <w:rPr>
                      <w:rFonts w:ascii="Cambria" w:eastAsia="Times New Roman" w:hAnsi="Cambria" w:cs="Tahoma"/>
                      <w:bCs/>
                      <w:i/>
                      <w:iCs/>
                      <w:sz w:val="18"/>
                      <w:szCs w:val="18"/>
                      <w:lang w:eastAsia="pl-PL"/>
                    </w:rPr>
                  </w:pPr>
                  <w:r w:rsidRPr="00CD36D1">
                    <w:rPr>
                      <w:rFonts w:ascii="Cambria" w:eastAsia="Times New Roman" w:hAnsi="Cambria" w:cs="Tahoma"/>
                      <w:bCs/>
                      <w:i/>
                      <w:iCs/>
                      <w:sz w:val="18"/>
                      <w:szCs w:val="18"/>
                      <w:lang w:eastAsia="pl-PL"/>
                    </w:rPr>
                    <w:t xml:space="preserve">                                     Nazwa towaru/usług                                             wartość bez kwoty podatku VAT</w:t>
                  </w:r>
                </w:p>
                <w:p w14:paraId="69169E90" w14:textId="77777777" w:rsidR="00B95745" w:rsidRPr="00CD36D1" w:rsidRDefault="00B95745" w:rsidP="006452D8">
                  <w:pPr>
                    <w:tabs>
                      <w:tab w:val="num" w:pos="426"/>
                    </w:tabs>
                    <w:spacing w:line="276" w:lineRule="auto"/>
                    <w:ind w:left="426"/>
                    <w:jc w:val="both"/>
                    <w:rPr>
                      <w:rFonts w:ascii="Cambria" w:eastAsia="Times New Roman" w:hAnsi="Cambria" w:cs="Arial"/>
                      <w:b/>
                      <w:bCs/>
                      <w:i/>
                      <w:color w:val="000000"/>
                      <w:sz w:val="22"/>
                      <w:szCs w:val="22"/>
                      <w:u w:val="single"/>
                      <w:lang w:eastAsia="pl-PL"/>
                    </w:rPr>
                  </w:pPr>
                  <w:r w:rsidRPr="00CD36D1">
                    <w:rPr>
                      <w:rFonts w:ascii="Cambria" w:eastAsia="Times New Roman" w:hAnsi="Cambria" w:cs="Arial"/>
                      <w:i/>
                      <w:sz w:val="22"/>
                      <w:szCs w:val="22"/>
                      <w:lang w:eastAsia="ar-SA"/>
                    </w:rPr>
                    <w:t xml:space="preserve">*Zgodnie z art. 225 ust. 2 ustawy </w:t>
                  </w:r>
                  <w:proofErr w:type="spellStart"/>
                  <w:r w:rsidRPr="00CD36D1">
                    <w:rPr>
                      <w:rFonts w:ascii="Cambria" w:eastAsia="Times New Roman" w:hAnsi="Cambria" w:cs="Arial"/>
                      <w:i/>
                      <w:sz w:val="22"/>
                      <w:szCs w:val="22"/>
                      <w:lang w:eastAsia="ar-SA"/>
                    </w:rPr>
                    <w:t>Pzp</w:t>
                  </w:r>
                  <w:proofErr w:type="spellEnd"/>
                  <w:r w:rsidRPr="00CD36D1">
                    <w:rPr>
                      <w:rFonts w:ascii="Cambria" w:eastAsia="Times New Roman" w:hAnsi="Cambria" w:cs="Arial"/>
                      <w:i/>
                      <w:sz w:val="22"/>
                      <w:szCs w:val="22"/>
                      <w:lang w:eastAsia="ar-SA"/>
                    </w:rPr>
      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      </w:r>
                  <w:r w:rsidRPr="00CD36D1">
                    <w:rPr>
                      <w:rFonts w:ascii="Cambria" w:eastAsia="Times New Roman" w:hAnsi="Cambria" w:cs="Arial"/>
                      <w:b/>
                      <w:bCs/>
                      <w:i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Należy zaznaczyć właściwe. Brak zaznaczenia będzie oznaczał, że wybór oferty Wykonawcy, nie będzie prowadził do powstania u Zamawiającego obowiązku podatkowego.</w:t>
                  </w:r>
                </w:p>
                <w:p w14:paraId="23CDDB0C" w14:textId="77777777" w:rsidR="00B95745" w:rsidRPr="00CD36D1" w:rsidRDefault="00B95745" w:rsidP="006452D8">
                  <w:pPr>
                    <w:pStyle w:val="Bezodstpw"/>
                    <w:spacing w:line="276" w:lineRule="auto"/>
                    <w:ind w:left="312"/>
                    <w:rPr>
                      <w:rFonts w:ascii="Cambria" w:hAnsi="Cambria"/>
                      <w:b/>
                      <w:sz w:val="10"/>
                      <w:szCs w:val="10"/>
                      <w:u w:val="single"/>
                    </w:rPr>
                  </w:pPr>
                </w:p>
                <w:p w14:paraId="2B5921F2" w14:textId="77777777" w:rsidR="00B95745" w:rsidRPr="00CD36D1" w:rsidRDefault="00B95745" w:rsidP="00B95745">
                  <w:pPr>
                    <w:pStyle w:val="Bezodstpw"/>
                    <w:numPr>
                      <w:ilvl w:val="0"/>
                      <w:numId w:val="5"/>
                    </w:numPr>
                    <w:spacing w:line="276" w:lineRule="auto"/>
                    <w:ind w:left="312" w:hanging="312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CD36D1">
                    <w:rPr>
                      <w:rFonts w:ascii="Cambria" w:hAnsi="Cambria" w:cs="Arial"/>
                      <w:b/>
                      <w:sz w:val="24"/>
                      <w:szCs w:val="24"/>
                    </w:rPr>
                    <w:t>Oświadczam, że wypełniłem obowiązki informacyjne przewidziane w art. 13 lub art. 14 RODO</w:t>
                  </w:r>
                  <w:r w:rsidRPr="00CD36D1">
                    <w:rPr>
                      <w:rStyle w:val="Odwoanieprzypisudolnego"/>
                      <w:rFonts w:ascii="Cambria" w:hAnsi="Cambria" w:cs="Arial"/>
                      <w:b/>
                      <w:sz w:val="24"/>
                      <w:szCs w:val="24"/>
                    </w:rPr>
                    <w:footnoteReference w:id="3"/>
                  </w:r>
                  <w:r w:rsidRPr="00CD36D1">
                    <w:rPr>
                      <w:rFonts w:ascii="Cambria" w:hAnsi="Cambria" w:cs="Arial"/>
                      <w:b/>
                      <w:sz w:val="24"/>
                      <w:szCs w:val="24"/>
                    </w:rPr>
                    <w:t xml:space="preserve"> wobec osób fizycznych, od których dane osobowe bezpośrednio lub pośrednio pozyskałem w celu ubiegania się o udzielenie zamówienia publicznego w niniejszym postępowaniu*</w:t>
                  </w:r>
                </w:p>
                <w:p w14:paraId="1577F870" w14:textId="77777777" w:rsidR="00B95745" w:rsidRPr="00CD36D1" w:rsidRDefault="00B95745" w:rsidP="006452D8">
                  <w:pPr>
                    <w:pStyle w:val="NormalnyWeb"/>
                    <w:spacing w:line="276" w:lineRule="auto"/>
                    <w:ind w:left="426"/>
                    <w:jc w:val="both"/>
                    <w:rPr>
                      <w:rFonts w:ascii="Cambria" w:hAnsi="Cambria" w:cs="Arial"/>
                      <w:i/>
                      <w:color w:val="000000"/>
                      <w:sz w:val="21"/>
                      <w:szCs w:val="21"/>
                    </w:rPr>
                  </w:pPr>
                  <w:r w:rsidRPr="00CD36D1">
                    <w:rPr>
                      <w:rFonts w:ascii="Cambria" w:hAnsi="Cambria" w:cs="Arial"/>
                      <w:b/>
                      <w:i/>
                      <w:color w:val="000000"/>
                      <w:sz w:val="21"/>
                      <w:szCs w:val="21"/>
                    </w:rPr>
                    <w:t>*</w:t>
                  </w:r>
                  <w:r w:rsidRPr="00CD36D1">
                    <w:rPr>
                      <w:rFonts w:ascii="Cambria" w:hAnsi="Cambria" w:cs="Arial"/>
                      <w:i/>
                      <w:color w:val="000000"/>
                      <w:sz w:val="21"/>
                      <w:szCs w:val="21"/>
                    </w:rPr>
                    <w:t xml:space="preserve">W przypadku, gdy Wykonawca </w:t>
                  </w:r>
                  <w:r w:rsidRPr="00CD36D1">
                    <w:rPr>
                      <w:rFonts w:ascii="Cambria" w:hAnsi="Cambria" w:cs="Arial"/>
                      <w:i/>
                      <w:color w:val="000000"/>
                      <w:sz w:val="21"/>
                      <w:szCs w:val="21"/>
                      <w:u w:val="single"/>
                    </w:rPr>
                    <w:t>nie przekazuje danych osobowych</w:t>
                  </w:r>
                  <w:r w:rsidRPr="00CD36D1">
                    <w:rPr>
                      <w:rFonts w:ascii="Cambria" w:hAnsi="Cambria" w:cs="Arial"/>
                      <w:i/>
                      <w:color w:val="000000"/>
                      <w:sz w:val="21"/>
                      <w:szCs w:val="21"/>
                    </w:rPr>
      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      </w:r>
                </w:p>
                <w:p w14:paraId="3682AB04" w14:textId="77777777" w:rsidR="00B95745" w:rsidRPr="00CD36D1" w:rsidRDefault="00B95745" w:rsidP="006452D8">
                  <w:pPr>
                    <w:pStyle w:val="NormalnyWeb"/>
                    <w:spacing w:line="276" w:lineRule="auto"/>
                    <w:jc w:val="both"/>
                    <w:rPr>
                      <w:rFonts w:ascii="Cambria" w:hAnsi="Cambria" w:cs="Arial"/>
                      <w:i/>
                      <w:iCs/>
                      <w:color w:val="000000"/>
                      <w:sz w:val="10"/>
                      <w:szCs w:val="10"/>
                    </w:rPr>
                  </w:pPr>
                </w:p>
              </w:tc>
            </w:tr>
            <w:tr w:rsidR="00B95745" w:rsidRPr="00CD36D1" w14:paraId="64063A2F" w14:textId="77777777" w:rsidTr="006452D8">
              <w:trPr>
                <w:trHeight w:val="315"/>
                <w:jc w:val="center"/>
              </w:trPr>
              <w:tc>
                <w:tcPr>
                  <w:tcW w:w="9671" w:type="dxa"/>
                </w:tcPr>
                <w:p w14:paraId="48F80C81" w14:textId="77777777" w:rsidR="00B95745" w:rsidRPr="00CD36D1" w:rsidRDefault="00B95745" w:rsidP="006452D8">
                  <w:pPr>
                    <w:spacing w:before="120" w:line="300" w:lineRule="auto"/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  <w:r w:rsidRPr="00CD36D1"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  <w:lastRenderedPageBreak/>
                    <w:t>E. ZOBOWIĄZANIE W PRZYPADKU PRZYZNANIA ZAMÓWIENIA.</w:t>
                  </w:r>
                </w:p>
                <w:p w14:paraId="6F047E43" w14:textId="77777777" w:rsidR="00B95745" w:rsidRPr="00CD36D1" w:rsidRDefault="00B95745" w:rsidP="00B95745">
                  <w:pPr>
                    <w:numPr>
                      <w:ilvl w:val="0"/>
                      <w:numId w:val="2"/>
                    </w:numPr>
                    <w:suppressAutoHyphens/>
                    <w:spacing w:line="276" w:lineRule="auto"/>
                    <w:ind w:left="357" w:hanging="357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>Akceptuję proponowany przez Zamawiającego Projekt umowy, który zobowiązuję się podpisać w miejscu i terminie wskazanym przez Zamawiającego.</w:t>
                  </w:r>
                </w:p>
                <w:p w14:paraId="1A6CC288" w14:textId="77777777" w:rsidR="00B95745" w:rsidRPr="00CD36D1" w:rsidRDefault="00B95745" w:rsidP="00B95745">
                  <w:pPr>
                    <w:numPr>
                      <w:ilvl w:val="0"/>
                      <w:numId w:val="2"/>
                    </w:numPr>
                    <w:suppressAutoHyphens/>
                    <w:spacing w:line="276" w:lineRule="auto"/>
                    <w:ind w:left="357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 xml:space="preserve">W przypadku wybrania mojej oferty, przed podpisaniem umowy wniosę zabezpieczenie należytego wykonania umowy w wysokości </w:t>
                  </w:r>
                  <w:r w:rsidRPr="00CD36D1">
                    <w:rPr>
                      <w:rFonts w:ascii="Cambria" w:hAnsi="Cambria" w:cs="Arial"/>
                      <w:iCs/>
                      <w:color w:val="000000"/>
                    </w:rPr>
                    <w:t>i na warunkach określonych w SWZ i Projekcie umowy.</w:t>
                  </w:r>
                </w:p>
                <w:p w14:paraId="596FAE5A" w14:textId="77777777" w:rsidR="00B95745" w:rsidRPr="00CD36D1" w:rsidRDefault="00B95745" w:rsidP="00B95745">
                  <w:pPr>
                    <w:numPr>
                      <w:ilvl w:val="0"/>
                      <w:numId w:val="2"/>
                    </w:numPr>
                    <w:suppressAutoHyphens/>
                    <w:spacing w:line="276" w:lineRule="auto"/>
                    <w:ind w:left="357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>Osobami uprawnionymi do merytorycznej współpracy i koordynacji w wykonywaniu zadania ze strony Wykonawcy są:</w:t>
                  </w:r>
                </w:p>
                <w:p w14:paraId="2C808F75" w14:textId="77777777" w:rsidR="00B95745" w:rsidRPr="00CD36D1" w:rsidRDefault="00B95745" w:rsidP="006452D8">
                  <w:pPr>
                    <w:suppressAutoHyphens/>
                    <w:spacing w:line="276" w:lineRule="auto"/>
                    <w:ind w:left="357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>…………………………………………………………………………………………………………………………..</w:t>
                  </w:r>
                </w:p>
                <w:p w14:paraId="5B0C5065" w14:textId="77777777" w:rsidR="00B95745" w:rsidRPr="00CD36D1" w:rsidRDefault="00B95745" w:rsidP="006452D8">
                  <w:pPr>
                    <w:suppressAutoHyphens/>
                    <w:spacing w:line="276" w:lineRule="auto"/>
                    <w:ind w:left="357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</w:rPr>
                    <w:t>nr telefonu ………………….………………,    e-mail: ………………………………..……………………</w:t>
                  </w:r>
                </w:p>
                <w:p w14:paraId="02752B2E" w14:textId="77777777" w:rsidR="00B95745" w:rsidRPr="00CD36D1" w:rsidRDefault="00B95745" w:rsidP="006452D8">
                  <w:pPr>
                    <w:suppressAutoHyphens/>
                    <w:spacing w:line="276" w:lineRule="auto"/>
                    <w:ind w:left="357"/>
                    <w:jc w:val="both"/>
                    <w:rPr>
                      <w:rFonts w:ascii="Cambria" w:hAnsi="Cambria" w:cs="Arial"/>
                      <w:iCs/>
                      <w:sz w:val="10"/>
                      <w:szCs w:val="10"/>
                    </w:rPr>
                  </w:pPr>
                </w:p>
              </w:tc>
            </w:tr>
            <w:tr w:rsidR="00B95745" w:rsidRPr="00CD36D1" w14:paraId="37BEDC28" w14:textId="77777777" w:rsidTr="006452D8">
              <w:trPr>
                <w:trHeight w:val="1838"/>
                <w:jc w:val="center"/>
              </w:trPr>
              <w:tc>
                <w:tcPr>
                  <w:tcW w:w="9671" w:type="dxa"/>
                </w:tcPr>
                <w:p w14:paraId="5DF2F8F0" w14:textId="77777777" w:rsidR="00B95745" w:rsidRPr="00CD36D1" w:rsidRDefault="00B95745" w:rsidP="006452D8">
                  <w:pPr>
                    <w:spacing w:before="120" w:line="300" w:lineRule="auto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  <w:r w:rsidRPr="00CD36D1"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  <w:t>F. CZY WYKONAWCA JEST ?</w:t>
                  </w:r>
                </w:p>
                <w:p w14:paraId="4D44F431" w14:textId="77777777" w:rsidR="00B95745" w:rsidRPr="00CD36D1" w:rsidRDefault="007276B2" w:rsidP="006452D8">
                  <w:pPr>
                    <w:spacing w:line="360" w:lineRule="auto"/>
                    <w:rPr>
                      <w:rFonts w:ascii="Cambria" w:hAnsi="Cambria" w:cs="Arial"/>
                      <w:iCs/>
                      <w:sz w:val="13"/>
                      <w:szCs w:val="13"/>
                    </w:rPr>
                  </w:pPr>
                  <w:r>
                    <w:rPr>
                      <w:noProof/>
                    </w:rPr>
                    <w:pict w14:anchorId="223E4109">
                      <v:rect id="Prostokąt 1" o:spid="_x0000_s1026" style="position:absolute;margin-left:20.45pt;margin-top:10.35pt;width:12.4pt;height:13.4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"/>
                    </w:pict>
                  </w:r>
                </w:p>
                <w:p w14:paraId="6958CFF1" w14:textId="77777777" w:rsidR="00B95745" w:rsidRPr="00CD36D1" w:rsidRDefault="00B95745" w:rsidP="006452D8">
                  <w:pPr>
                    <w:spacing w:line="360" w:lineRule="auto"/>
                    <w:ind w:firstLine="457"/>
                    <w:rPr>
                      <w:rFonts w:ascii="Cambria" w:hAnsi="Cambria"/>
                      <w:noProof/>
                      <w:sz w:val="10"/>
                      <w:szCs w:val="10"/>
                      <w:lang w:eastAsia="pl-PL"/>
                    </w:rPr>
                  </w:pPr>
                  <w:r w:rsidRPr="00CD36D1">
                    <w:rPr>
                      <w:noProof/>
                      <w:lang w:eastAsia="pl-PL"/>
                    </w:rPr>
                    <w:t xml:space="preserve">       mi</w:t>
                  </w:r>
                  <w:r w:rsidRPr="00CD36D1">
                    <w:rPr>
                      <w:rFonts w:ascii="Cambria" w:hAnsi="Cambria"/>
                      <w:noProof/>
                      <w:lang w:eastAsia="pl-PL"/>
                    </w:rPr>
                    <w:t>kroproprzesiębiorstwem,</w:t>
                  </w:r>
                </w:p>
                <w:p w14:paraId="0F2E5015" w14:textId="77777777" w:rsidR="00B95745" w:rsidRPr="00CD36D1" w:rsidRDefault="007276B2" w:rsidP="006452D8">
                  <w:pPr>
                    <w:spacing w:line="360" w:lineRule="auto"/>
                    <w:rPr>
                      <w:rFonts w:ascii="Cambria" w:hAnsi="Cambria" w:cs="Arial"/>
                      <w:iCs/>
                      <w:sz w:val="13"/>
                      <w:szCs w:val="13"/>
                    </w:rPr>
                  </w:pPr>
                  <w:r>
                    <w:rPr>
                      <w:noProof/>
                    </w:rPr>
                    <w:pict w14:anchorId="4951A82C">
                      <v:rect id="Prostokąt 10" o:spid="_x0000_s1027" style="position:absolute;margin-left:20.45pt;margin-top:12pt;width:12.4pt;height:13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"/>
                    </w:pict>
                  </w:r>
                </w:p>
                <w:p w14:paraId="7EC2EEF2" w14:textId="77777777" w:rsidR="00B95745" w:rsidRPr="00CD36D1" w:rsidRDefault="00B95745" w:rsidP="006452D8">
                  <w:pPr>
                    <w:spacing w:line="360" w:lineRule="auto"/>
                    <w:ind w:firstLine="457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CD36D1">
                    <w:rPr>
                      <w:rFonts w:ascii="Cambria" w:hAnsi="Cambria"/>
                      <w:noProof/>
                      <w:lang w:eastAsia="pl-PL"/>
                    </w:rPr>
                    <w:t xml:space="preserve">        małym przedsiębiorstwem,</w:t>
                  </w:r>
                </w:p>
                <w:p w14:paraId="1755B865" w14:textId="77777777" w:rsidR="00B95745" w:rsidRPr="00CD36D1" w:rsidRDefault="007276B2" w:rsidP="006452D8">
                  <w:pPr>
                    <w:spacing w:line="360" w:lineRule="auto"/>
                    <w:rPr>
                      <w:rFonts w:ascii="Cambria" w:hAnsi="Cambria" w:cs="Arial"/>
                      <w:iCs/>
                      <w:sz w:val="13"/>
                      <w:szCs w:val="13"/>
                    </w:rPr>
                  </w:pPr>
                  <w:r>
                    <w:rPr>
                      <w:noProof/>
                    </w:rPr>
                    <w:pict w14:anchorId="5CAD78C6">
                      <v:rect id="Prostokąt 11" o:spid="_x0000_s1028" style="position:absolute;margin-left:20.45pt;margin-top:11pt;width:12.4pt;height:13.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"/>
                    </w:pict>
                  </w:r>
                </w:p>
                <w:p w14:paraId="4E8FC58B" w14:textId="77777777" w:rsidR="00B95745" w:rsidRPr="00CD36D1" w:rsidRDefault="00B95745" w:rsidP="006452D8">
                  <w:pPr>
                    <w:spacing w:line="360" w:lineRule="auto"/>
                    <w:ind w:firstLine="457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CD36D1">
                    <w:rPr>
                      <w:rFonts w:ascii="Cambria" w:hAnsi="Cambria"/>
                      <w:noProof/>
                      <w:lang w:eastAsia="pl-PL"/>
                    </w:rPr>
                    <w:t xml:space="preserve">         średnim przedsiębiorstwem,</w:t>
                  </w:r>
                </w:p>
                <w:p w14:paraId="7C9A50F1" w14:textId="77777777" w:rsidR="00B95745" w:rsidRPr="00CD36D1" w:rsidRDefault="007276B2" w:rsidP="006452D8">
                  <w:pPr>
                    <w:spacing w:line="360" w:lineRule="auto"/>
                    <w:ind w:firstLine="457"/>
                    <w:rPr>
                      <w:noProof/>
                      <w:sz w:val="10"/>
                      <w:szCs w:val="10"/>
                      <w:lang w:eastAsia="pl-PL"/>
                    </w:rPr>
                  </w:pPr>
                  <w:r>
                    <w:rPr>
                      <w:noProof/>
                    </w:rPr>
                    <w:pict w14:anchorId="05FF2723">
                      <v:rect id="Prostokąt 12" o:spid="_x0000_s1029" style="position:absolute;left:0;text-align:left;margin-left:20.5pt;margin-top:9.55pt;width:12.4pt;height:13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"/>
                    </w:pict>
                  </w:r>
                </w:p>
                <w:p w14:paraId="47201986" w14:textId="77777777" w:rsidR="00B95745" w:rsidRPr="00CD36D1" w:rsidRDefault="00B95745" w:rsidP="006452D8">
                  <w:pPr>
                    <w:spacing w:line="360" w:lineRule="auto"/>
                    <w:ind w:firstLine="457"/>
                    <w:rPr>
                      <w:rFonts w:ascii="Cambria" w:hAnsi="Cambria"/>
                      <w:noProof/>
                      <w:sz w:val="10"/>
                      <w:szCs w:val="10"/>
                      <w:lang w:eastAsia="pl-PL"/>
                    </w:rPr>
                  </w:pPr>
                  <w:r w:rsidRPr="00CD36D1">
                    <w:rPr>
                      <w:rFonts w:ascii="Cambria" w:hAnsi="Cambria"/>
                      <w:noProof/>
                      <w:lang w:eastAsia="pl-PL"/>
                    </w:rPr>
                    <w:t xml:space="preserve">         jednoosobową działalnością gospodarczą,</w:t>
                  </w:r>
                </w:p>
                <w:p w14:paraId="357FF9C7" w14:textId="77777777" w:rsidR="00B95745" w:rsidRPr="00CD36D1" w:rsidRDefault="00B95745" w:rsidP="006452D8">
                  <w:pPr>
                    <w:spacing w:line="360" w:lineRule="auto"/>
                    <w:ind w:firstLine="457"/>
                    <w:rPr>
                      <w:rFonts w:ascii="Cambria" w:hAnsi="Cambria" w:cs="Arial"/>
                      <w:b/>
                      <w:iCs/>
                      <w:sz w:val="10"/>
                      <w:szCs w:val="10"/>
                    </w:rPr>
                  </w:pPr>
                </w:p>
                <w:p w14:paraId="099E27CE" w14:textId="77777777" w:rsidR="00B95745" w:rsidRPr="00CD36D1" w:rsidRDefault="007276B2" w:rsidP="006452D8">
                  <w:pPr>
                    <w:spacing w:line="360" w:lineRule="auto"/>
                    <w:ind w:firstLine="457"/>
                    <w:rPr>
                      <w:rFonts w:ascii="Cambria" w:hAnsi="Cambria"/>
                      <w:noProof/>
                      <w:lang w:eastAsia="pl-PL"/>
                    </w:rPr>
                  </w:pPr>
                  <w:r>
                    <w:rPr>
                      <w:noProof/>
                    </w:rPr>
                    <w:pict w14:anchorId="288D3013">
                      <v:rect id="Prostokąt 13" o:spid="_x0000_s1030" style="position:absolute;left:0;text-align:left;margin-left:20.45pt;margin-top:.6pt;width:12.4pt;height:1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"/>
                    </w:pict>
                  </w:r>
                  <w:r w:rsidR="00B95745" w:rsidRPr="00CD36D1">
                    <w:rPr>
                      <w:rFonts w:ascii="Cambria" w:hAnsi="Cambria"/>
                      <w:noProof/>
                      <w:lang w:eastAsia="pl-PL"/>
                    </w:rPr>
                    <w:t xml:space="preserve">          osobą fizyczną nieprowadzącą działalności gospodarczej,</w:t>
                  </w:r>
                </w:p>
                <w:p w14:paraId="1369BB84" w14:textId="77777777" w:rsidR="00B95745" w:rsidRPr="00CD36D1" w:rsidRDefault="00B95745" w:rsidP="006452D8">
                  <w:pPr>
                    <w:spacing w:line="360" w:lineRule="auto"/>
                    <w:ind w:firstLine="457"/>
                    <w:rPr>
                      <w:rFonts w:ascii="Cambria" w:hAnsi="Cambria"/>
                      <w:noProof/>
                      <w:sz w:val="10"/>
                      <w:szCs w:val="10"/>
                      <w:lang w:eastAsia="pl-PL"/>
                    </w:rPr>
                  </w:pPr>
                </w:p>
                <w:p w14:paraId="5A4B7AD6" w14:textId="77777777" w:rsidR="00B95745" w:rsidRPr="00CD36D1" w:rsidRDefault="007276B2" w:rsidP="006452D8">
                  <w:pPr>
                    <w:spacing w:line="360" w:lineRule="auto"/>
                    <w:ind w:firstLine="457"/>
                    <w:rPr>
                      <w:rFonts w:ascii="Cambria" w:hAnsi="Cambria"/>
                      <w:noProof/>
                      <w:sz w:val="10"/>
                      <w:szCs w:val="10"/>
                      <w:lang w:eastAsia="pl-PL"/>
                    </w:rPr>
                  </w:pPr>
                  <w:r>
                    <w:rPr>
                      <w:noProof/>
                    </w:rPr>
                    <w:pict w14:anchorId="4B7A11E2">
                      <v:rect id="Prostokąt 14" o:spid="_x0000_s1031" style="position:absolute;left:0;text-align:left;margin-left:20.45pt;margin-top:.6pt;width:12.4pt;height:1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"/>
                    </w:pict>
                  </w:r>
                  <w:r w:rsidR="00B95745" w:rsidRPr="00CD36D1">
                    <w:rPr>
                      <w:rFonts w:ascii="Cambria" w:hAnsi="Cambria"/>
                      <w:noProof/>
                      <w:lang w:eastAsia="pl-PL"/>
                    </w:rPr>
                    <w:t xml:space="preserve">         inny rodzaj działalności.</w:t>
                  </w:r>
                </w:p>
                <w:p w14:paraId="1CB45350" w14:textId="77777777" w:rsidR="00B95745" w:rsidRPr="00CD36D1" w:rsidRDefault="00B95745" w:rsidP="006452D8">
                  <w:pPr>
                    <w:spacing w:line="360" w:lineRule="auto"/>
                    <w:ind w:firstLine="457"/>
                    <w:rPr>
                      <w:rFonts w:ascii="Cambria" w:hAnsi="Cambria" w:cs="Arial"/>
                      <w:b/>
                      <w:iCs/>
                      <w:sz w:val="10"/>
                      <w:szCs w:val="10"/>
                    </w:rPr>
                  </w:pPr>
                </w:p>
                <w:p w14:paraId="4CECE94C" w14:textId="77777777" w:rsidR="00B95745" w:rsidRPr="00CD36D1" w:rsidRDefault="00B95745" w:rsidP="006452D8">
                  <w:pPr>
                    <w:pStyle w:val="Bezodstpw"/>
                    <w:spacing w:line="276" w:lineRule="auto"/>
                    <w:ind w:left="318" w:firstLine="0"/>
                    <w:rPr>
                      <w:rFonts w:ascii="Cambria" w:hAnsi="Cambria" w:cs="Arial"/>
                      <w:b/>
                      <w:bCs/>
                      <w:i/>
                      <w:iCs/>
                      <w:szCs w:val="22"/>
                    </w:rPr>
                  </w:pPr>
                  <w:r w:rsidRPr="00CD36D1">
                    <w:rPr>
                      <w:rFonts w:ascii="Cambria" w:hAnsi="Cambria" w:cs="Arial"/>
                      <w:b/>
                      <w:bCs/>
                      <w:i/>
                      <w:iCs/>
                      <w:szCs w:val="22"/>
                    </w:rPr>
                    <w:t>(zaznacz właściwe)</w:t>
                  </w:r>
                </w:p>
              </w:tc>
            </w:tr>
            <w:tr w:rsidR="00B95745" w:rsidRPr="00CD36D1" w14:paraId="55A651AC" w14:textId="77777777" w:rsidTr="006452D8">
              <w:trPr>
                <w:trHeight w:val="2830"/>
                <w:jc w:val="center"/>
              </w:trPr>
              <w:tc>
                <w:tcPr>
                  <w:tcW w:w="9671" w:type="dxa"/>
                  <w:tcBorders>
                    <w:bottom w:val="single" w:sz="4" w:space="0" w:color="auto"/>
                  </w:tcBorders>
                </w:tcPr>
                <w:p w14:paraId="3010B250" w14:textId="77777777" w:rsidR="00B95745" w:rsidRPr="00CD36D1" w:rsidRDefault="00B95745" w:rsidP="006452D8">
                  <w:pPr>
                    <w:spacing w:before="120" w:line="300" w:lineRule="auto"/>
                    <w:jc w:val="both"/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</w:pPr>
                  <w:r w:rsidRPr="00CD36D1">
                    <w:rPr>
                      <w:rFonts w:ascii="Cambria" w:hAnsi="Cambria" w:cs="Arial"/>
                      <w:b/>
                      <w:iCs/>
                      <w:sz w:val="28"/>
                      <w:szCs w:val="28"/>
                    </w:rPr>
                    <w:t>G. SPIS TREŚCI.</w:t>
                  </w:r>
                </w:p>
                <w:p w14:paraId="0B95815B" w14:textId="77777777" w:rsidR="00B95745" w:rsidRPr="00CD36D1" w:rsidRDefault="00B95745" w:rsidP="006452D8">
                  <w:pPr>
                    <w:spacing w:before="120" w:line="300" w:lineRule="auto"/>
                    <w:jc w:val="both"/>
                    <w:rPr>
                      <w:rFonts w:ascii="Cambria" w:hAnsi="Cambria" w:cs="Arial"/>
                      <w:b/>
                      <w:iCs/>
                      <w:sz w:val="10"/>
                      <w:szCs w:val="10"/>
                    </w:rPr>
                  </w:pPr>
                </w:p>
                <w:p w14:paraId="01902ED1" w14:textId="77777777" w:rsidR="00B95745" w:rsidRPr="00CD36D1" w:rsidRDefault="00B95745" w:rsidP="006452D8">
                  <w:pPr>
                    <w:spacing w:line="300" w:lineRule="auto"/>
                    <w:jc w:val="both"/>
                    <w:rPr>
                      <w:rFonts w:ascii="Cambria" w:hAnsi="Cambria" w:cs="Arial"/>
                      <w:iCs/>
                      <w:sz w:val="22"/>
                      <w:szCs w:val="22"/>
                      <w:u w:val="single"/>
                    </w:rPr>
                  </w:pPr>
                  <w:r w:rsidRPr="00CD36D1">
                    <w:rPr>
                      <w:rFonts w:ascii="Cambria" w:hAnsi="Cambria" w:cs="Arial"/>
                      <w:iCs/>
                      <w:sz w:val="22"/>
                      <w:szCs w:val="22"/>
                      <w:u w:val="single"/>
                    </w:rPr>
                    <w:t>Integralną część oferty stanowią następujące dokumenty:</w:t>
                  </w:r>
                </w:p>
                <w:p w14:paraId="1360C898" w14:textId="77777777" w:rsidR="00B95745" w:rsidRPr="00CD36D1" w:rsidRDefault="00B95745" w:rsidP="006452D8">
                  <w:pPr>
                    <w:spacing w:line="300" w:lineRule="auto"/>
                    <w:jc w:val="both"/>
                    <w:rPr>
                      <w:rFonts w:ascii="Cambria" w:hAnsi="Cambria" w:cs="Arial"/>
                      <w:iCs/>
                      <w:sz w:val="10"/>
                      <w:szCs w:val="10"/>
                      <w:u w:val="single"/>
                    </w:rPr>
                  </w:pPr>
                </w:p>
                <w:p w14:paraId="02FC1955" w14:textId="77777777" w:rsidR="00B95745" w:rsidRPr="00CD36D1" w:rsidRDefault="00B95745" w:rsidP="00B95745">
                  <w:pPr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1C649401" w14:textId="77777777" w:rsidR="00B95745" w:rsidRPr="00CD36D1" w:rsidRDefault="00B95745" w:rsidP="00B95745">
                  <w:pPr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598EBC73" w14:textId="77777777" w:rsidR="00B95745" w:rsidRPr="00CD36D1" w:rsidRDefault="00B95745" w:rsidP="00B95745">
                  <w:pPr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53E064F3" w14:textId="77777777" w:rsidR="00B95745" w:rsidRPr="00CD36D1" w:rsidRDefault="00B95745" w:rsidP="00B95745">
                  <w:pPr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ambria" w:hAnsi="Cambria" w:cs="Arial"/>
                      <w:iCs/>
                      <w:sz w:val="10"/>
                      <w:szCs w:val="10"/>
                    </w:rPr>
                  </w:pPr>
                  <w:r w:rsidRPr="00CD36D1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628DA647" w14:textId="77777777" w:rsidR="00B95745" w:rsidRPr="00CD36D1" w:rsidRDefault="00B95745" w:rsidP="00B95745">
                  <w:pPr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6F30D020" w14:textId="77777777" w:rsidR="00B95745" w:rsidRPr="00CD36D1" w:rsidRDefault="00B95745" w:rsidP="00B95745">
                  <w:pPr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CD36D1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19D9DAA9" w14:textId="77777777" w:rsidR="00B95745" w:rsidRPr="00CD36D1" w:rsidRDefault="00B95745" w:rsidP="00B95745">
                  <w:pPr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ambria" w:hAnsi="Cambria" w:cs="Arial"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28EDCBC0" w14:textId="33D8E10B" w:rsidR="00B95745" w:rsidRPr="0011285D" w:rsidRDefault="00B95745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B95745" w:rsidRPr="003E090C" w14:paraId="2CBB086E" w14:textId="77777777" w:rsidTr="00B95745">
        <w:trPr>
          <w:trHeight w:val="3109"/>
          <w:jc w:val="center"/>
        </w:trPr>
        <w:tc>
          <w:tcPr>
            <w:tcW w:w="10108" w:type="dxa"/>
          </w:tcPr>
          <w:p w14:paraId="5370E2D6" w14:textId="78956F82" w:rsidR="00B95745" w:rsidRPr="00776FB2" w:rsidRDefault="00B95745" w:rsidP="00B95745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B9574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B0982" w14:textId="77777777" w:rsidR="007276B2" w:rsidRDefault="007276B2" w:rsidP="001F1344">
      <w:r>
        <w:separator/>
      </w:r>
    </w:p>
  </w:endnote>
  <w:endnote w:type="continuationSeparator" w:id="0">
    <w:p w14:paraId="49C59A82" w14:textId="77777777" w:rsidR="007276B2" w:rsidRDefault="007276B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91DF2" w14:textId="485106AF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D54DB4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C691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C691F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5643C" w14:textId="77777777" w:rsidR="007276B2" w:rsidRDefault="007276B2" w:rsidP="001F1344">
      <w:r>
        <w:separator/>
      </w:r>
    </w:p>
  </w:footnote>
  <w:footnote w:type="continuationSeparator" w:id="0">
    <w:p w14:paraId="7791236E" w14:textId="77777777" w:rsidR="007276B2" w:rsidRDefault="007276B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89809E0" w14:textId="77777777" w:rsidR="00B95745" w:rsidRPr="00CF1265" w:rsidRDefault="00B95745" w:rsidP="00B95745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CF1265">
        <w:rPr>
          <w:rStyle w:val="Odwoanieprzypisudolnego"/>
          <w:rFonts w:ascii="Cambria" w:hAnsi="Cambria"/>
        </w:rPr>
        <w:footnoteRef/>
      </w:r>
      <w:r>
        <w:rPr>
          <w:rFonts w:ascii="Cambria" w:hAnsi="Cambria"/>
        </w:rPr>
        <w:t xml:space="preserve"> </w:t>
      </w:r>
      <w:r w:rsidRPr="00CF1265">
        <w:rPr>
          <w:rFonts w:ascii="Cambria" w:hAnsi="Cambria"/>
        </w:rPr>
        <w:t>Należy odpowiednio zaznaczyć punkt a) albo b).</w:t>
      </w:r>
    </w:p>
  </w:footnote>
  <w:footnote w:id="3">
    <w:p w14:paraId="2BBFC0C6" w14:textId="77777777" w:rsidR="00B95745" w:rsidRPr="003F7A6B" w:rsidRDefault="00B95745" w:rsidP="00B95745">
      <w:pPr>
        <w:pStyle w:val="Tekstprzypisudolnego"/>
        <w:ind w:left="-284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30D23" w14:textId="77777777" w:rsidR="009A1F43" w:rsidRPr="002A2EB4" w:rsidRDefault="009A1F43" w:rsidP="009A1F4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501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0A734C0"/>
    <w:multiLevelType w:val="multilevel"/>
    <w:tmpl w:val="C4940B9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3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23"/>
  </w:num>
  <w:num w:numId="5">
    <w:abstractNumId w:val="1"/>
  </w:num>
  <w:num w:numId="6">
    <w:abstractNumId w:val="11"/>
  </w:num>
  <w:num w:numId="7">
    <w:abstractNumId w:val="2"/>
  </w:num>
  <w:num w:numId="8">
    <w:abstractNumId w:val="27"/>
  </w:num>
  <w:num w:numId="9">
    <w:abstractNumId w:val="7"/>
  </w:num>
  <w:num w:numId="10">
    <w:abstractNumId w:val="20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4"/>
  </w:num>
  <w:num w:numId="16">
    <w:abstractNumId w:val="19"/>
  </w:num>
  <w:num w:numId="17">
    <w:abstractNumId w:val="16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8"/>
  </w:num>
  <w:num w:numId="27">
    <w:abstractNumId w:val="25"/>
  </w:num>
  <w:num w:numId="28">
    <w:abstractNumId w:val="17"/>
  </w:num>
  <w:num w:numId="2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5D7D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BAB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20F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275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1774B"/>
    <w:rsid w:val="00520B28"/>
    <w:rsid w:val="0053067B"/>
    <w:rsid w:val="005422C5"/>
    <w:rsid w:val="00550613"/>
    <w:rsid w:val="0055266F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12BA"/>
    <w:rsid w:val="005D2326"/>
    <w:rsid w:val="005E3ED9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07A0A"/>
    <w:rsid w:val="0061138E"/>
    <w:rsid w:val="00617F00"/>
    <w:rsid w:val="0062026B"/>
    <w:rsid w:val="00625CB8"/>
    <w:rsid w:val="006314FC"/>
    <w:rsid w:val="00632CDD"/>
    <w:rsid w:val="0063303A"/>
    <w:rsid w:val="00634C35"/>
    <w:rsid w:val="00640578"/>
    <w:rsid w:val="00641B32"/>
    <w:rsid w:val="0065072B"/>
    <w:rsid w:val="00666CCE"/>
    <w:rsid w:val="0067370B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2765"/>
    <w:rsid w:val="006B5A1F"/>
    <w:rsid w:val="006B7573"/>
    <w:rsid w:val="006C45F5"/>
    <w:rsid w:val="006D38CC"/>
    <w:rsid w:val="006E1625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6B2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F64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B21B7"/>
    <w:rsid w:val="008B2E38"/>
    <w:rsid w:val="008B4196"/>
    <w:rsid w:val="008B5443"/>
    <w:rsid w:val="008B71A5"/>
    <w:rsid w:val="008C691F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878D6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996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3BCE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076A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5745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5DEA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49BF"/>
    <w:rsid w:val="00C64DD8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4DB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1B8"/>
    <w:rsid w:val="00E2336B"/>
    <w:rsid w:val="00E2405D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4312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rsid w:val="006E162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rsid w:val="006E162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gmina-wlodaw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4FB370C-546D-4385-9E51-ADE2F7A7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1390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Marcin MZ. Zdolski</cp:lastModifiedBy>
  <cp:revision>83</cp:revision>
  <cp:lastPrinted>2022-10-04T08:54:00Z</cp:lastPrinted>
  <dcterms:created xsi:type="dcterms:W3CDTF">2020-10-09T11:45:00Z</dcterms:created>
  <dcterms:modified xsi:type="dcterms:W3CDTF">2024-10-22T06:43:00Z</dcterms:modified>
</cp:coreProperties>
</file>